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9A" w:rsidRPr="0018585A" w:rsidRDefault="00890E75" w:rsidP="0018585A"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194310</wp:posOffset>
            </wp:positionH>
            <wp:positionV relativeFrom="paragraph">
              <wp:posOffset>-255270</wp:posOffset>
            </wp:positionV>
            <wp:extent cx="5486400" cy="1783080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585A" w:rsidRPr="00890E75" w:rsidRDefault="00890E75" w:rsidP="00890E75">
      <w:pPr>
        <w:jc w:val="center"/>
        <w:rPr>
          <w:sz w:val="24"/>
          <w:szCs w:val="24"/>
        </w:rPr>
      </w:pPr>
      <w:r w:rsidRPr="00890E75">
        <w:rPr>
          <w:sz w:val="24"/>
          <w:szCs w:val="24"/>
        </w:rPr>
        <w:t>MEMBERSHIP APPLICATION</w:t>
      </w:r>
    </w:p>
    <w:p w:rsidR="00615E18" w:rsidRPr="00890E75" w:rsidRDefault="00615E18" w:rsidP="0018585A">
      <w:pPr>
        <w:rPr>
          <w:sz w:val="22"/>
          <w:szCs w:val="22"/>
        </w:rPr>
      </w:pPr>
    </w:p>
    <w:p w:rsidR="00615E18" w:rsidRPr="00890E75" w:rsidRDefault="00615E18" w:rsidP="0018585A">
      <w:pPr>
        <w:rPr>
          <w:sz w:val="24"/>
          <w:szCs w:val="24"/>
        </w:rPr>
      </w:pPr>
      <w:r w:rsidRPr="00890E75">
        <w:rPr>
          <w:sz w:val="24"/>
          <w:szCs w:val="24"/>
        </w:rPr>
        <w:t>Name:</w:t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</w:p>
    <w:p w:rsidR="00615E18" w:rsidRPr="00890E75" w:rsidRDefault="00615E18" w:rsidP="0018585A">
      <w:pPr>
        <w:rPr>
          <w:sz w:val="24"/>
          <w:szCs w:val="24"/>
        </w:rPr>
      </w:pPr>
    </w:p>
    <w:p w:rsidR="00615E18" w:rsidRPr="00890E75" w:rsidRDefault="00615E18" w:rsidP="0018585A">
      <w:pPr>
        <w:rPr>
          <w:sz w:val="24"/>
          <w:szCs w:val="24"/>
          <w:u w:val="single"/>
        </w:rPr>
      </w:pPr>
      <w:r w:rsidRPr="00890E75">
        <w:rPr>
          <w:sz w:val="24"/>
          <w:szCs w:val="24"/>
        </w:rPr>
        <w:t>Street:</w:t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</w:p>
    <w:p w:rsidR="00615E18" w:rsidRPr="00890E75" w:rsidRDefault="00615E18" w:rsidP="0018585A">
      <w:pPr>
        <w:rPr>
          <w:sz w:val="24"/>
          <w:szCs w:val="24"/>
          <w:u w:val="single"/>
        </w:rPr>
      </w:pPr>
    </w:p>
    <w:p w:rsidR="00615E18" w:rsidRPr="00890E75" w:rsidRDefault="00615E18" w:rsidP="0018585A">
      <w:pPr>
        <w:rPr>
          <w:sz w:val="24"/>
          <w:szCs w:val="24"/>
          <w:u w:val="single"/>
        </w:rPr>
      </w:pPr>
      <w:r w:rsidRPr="00890E75">
        <w:rPr>
          <w:sz w:val="24"/>
          <w:szCs w:val="24"/>
        </w:rPr>
        <w:t>City:</w:t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</w:rPr>
        <w:t>State:</w:t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</w:rPr>
        <w:t>Zip:</w:t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</w:p>
    <w:p w:rsidR="00C05BED" w:rsidRPr="00890E75" w:rsidRDefault="00C05BED" w:rsidP="0018585A">
      <w:pPr>
        <w:rPr>
          <w:sz w:val="24"/>
          <w:szCs w:val="24"/>
          <w:u w:val="single"/>
        </w:rPr>
      </w:pPr>
    </w:p>
    <w:p w:rsidR="00C05BED" w:rsidRPr="00890E75" w:rsidRDefault="00C05BED" w:rsidP="0018585A">
      <w:pPr>
        <w:rPr>
          <w:sz w:val="24"/>
          <w:szCs w:val="24"/>
          <w:u w:val="single"/>
        </w:rPr>
      </w:pPr>
      <w:r w:rsidRPr="00890E75">
        <w:rPr>
          <w:sz w:val="24"/>
          <w:szCs w:val="24"/>
        </w:rPr>
        <w:t>Spouse’s Name:</w:t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</w:rPr>
        <w:t>Spouse’s Date of Birth:  Month</w:t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</w:rPr>
        <w:t>Day</w:t>
      </w:r>
      <w:r w:rsidRPr="00890E75">
        <w:rPr>
          <w:sz w:val="24"/>
          <w:szCs w:val="24"/>
          <w:u w:val="single"/>
        </w:rPr>
        <w:tab/>
      </w:r>
    </w:p>
    <w:p w:rsidR="0002055E" w:rsidRPr="00890E75" w:rsidRDefault="0002055E" w:rsidP="0018585A">
      <w:pPr>
        <w:rPr>
          <w:sz w:val="24"/>
          <w:szCs w:val="24"/>
          <w:u w:val="single"/>
        </w:rPr>
      </w:pPr>
    </w:p>
    <w:p w:rsidR="0002055E" w:rsidRPr="00890E75" w:rsidRDefault="0002055E" w:rsidP="0018585A">
      <w:pPr>
        <w:rPr>
          <w:sz w:val="24"/>
          <w:szCs w:val="24"/>
        </w:rPr>
      </w:pPr>
      <w:r w:rsidRPr="00890E75">
        <w:rPr>
          <w:sz w:val="24"/>
          <w:szCs w:val="24"/>
        </w:rPr>
        <w:t>E-mail:</w:t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="00E57593" w:rsidRPr="00890E75">
        <w:rPr>
          <w:sz w:val="24"/>
          <w:szCs w:val="24"/>
          <w:u w:val="single"/>
        </w:rPr>
        <w:tab/>
      </w:r>
      <w:r w:rsidR="00E57593" w:rsidRPr="00890E75">
        <w:rPr>
          <w:sz w:val="24"/>
          <w:szCs w:val="24"/>
          <w:u w:val="single"/>
        </w:rPr>
        <w:tab/>
      </w:r>
      <w:r w:rsidR="00E57593" w:rsidRPr="00890E75">
        <w:rPr>
          <w:sz w:val="24"/>
          <w:szCs w:val="24"/>
          <w:u w:val="single"/>
        </w:rPr>
        <w:tab/>
      </w:r>
      <w:r w:rsidR="00E57593" w:rsidRPr="00890E75">
        <w:rPr>
          <w:sz w:val="24"/>
          <w:szCs w:val="24"/>
          <w:u w:val="single"/>
        </w:rPr>
        <w:tab/>
      </w:r>
    </w:p>
    <w:p w:rsidR="00E57593" w:rsidRPr="00890E75" w:rsidRDefault="00E57593" w:rsidP="0018585A">
      <w:pPr>
        <w:rPr>
          <w:sz w:val="24"/>
          <w:szCs w:val="24"/>
        </w:rPr>
      </w:pPr>
    </w:p>
    <w:p w:rsidR="00E57593" w:rsidRPr="00890E75" w:rsidRDefault="00E57593" w:rsidP="0018585A">
      <w:pPr>
        <w:rPr>
          <w:sz w:val="24"/>
          <w:szCs w:val="24"/>
          <w:u w:val="single"/>
        </w:rPr>
      </w:pPr>
      <w:r w:rsidRPr="00890E75">
        <w:rPr>
          <w:sz w:val="24"/>
          <w:szCs w:val="24"/>
        </w:rPr>
        <w:t>Home Phone:</w:t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</w:rPr>
        <w:t xml:space="preserve">Cell Phone: </w:t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</w:rPr>
        <w:t xml:space="preserve">Work Phone: </w:t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</w:p>
    <w:p w:rsidR="00615E18" w:rsidRPr="00890E75" w:rsidRDefault="00615E18" w:rsidP="0018585A">
      <w:pPr>
        <w:rPr>
          <w:sz w:val="24"/>
          <w:szCs w:val="24"/>
          <w:u w:val="single"/>
        </w:rPr>
      </w:pPr>
    </w:p>
    <w:p w:rsidR="00615E18" w:rsidRPr="00890E75" w:rsidRDefault="00DF53AF" w:rsidP="0018585A">
      <w:pPr>
        <w:rPr>
          <w:sz w:val="24"/>
          <w:szCs w:val="24"/>
        </w:rPr>
      </w:pPr>
      <w:r w:rsidRPr="00890E75">
        <w:rPr>
          <w:sz w:val="24"/>
          <w:szCs w:val="24"/>
        </w:rPr>
        <w:t>Date of Birth:</w:t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="00C05BED" w:rsidRPr="00890E75">
        <w:rPr>
          <w:sz w:val="24"/>
          <w:szCs w:val="24"/>
        </w:rPr>
        <w:t xml:space="preserve">  </w:t>
      </w:r>
      <w:r w:rsidRPr="00890E75">
        <w:rPr>
          <w:sz w:val="24"/>
          <w:szCs w:val="24"/>
        </w:rPr>
        <w:t>Date of Enlistment/Commissioning:</w:t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</w:p>
    <w:p w:rsidR="00DF53AF" w:rsidRPr="00890E75" w:rsidRDefault="00DF53AF" w:rsidP="0018585A">
      <w:pPr>
        <w:rPr>
          <w:sz w:val="24"/>
          <w:szCs w:val="24"/>
        </w:rPr>
      </w:pPr>
    </w:p>
    <w:p w:rsidR="00DF53AF" w:rsidRPr="00890E75" w:rsidRDefault="00DF53AF" w:rsidP="0018585A">
      <w:pPr>
        <w:rPr>
          <w:sz w:val="24"/>
          <w:szCs w:val="24"/>
        </w:rPr>
      </w:pPr>
      <w:r w:rsidRPr="00890E75">
        <w:rPr>
          <w:sz w:val="24"/>
          <w:szCs w:val="24"/>
        </w:rPr>
        <w:t>Date of Discharge/Separation/Retirement:</w:t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  <w:t xml:space="preserve">  </w:t>
      </w:r>
      <w:r w:rsidRPr="00890E75">
        <w:rPr>
          <w:sz w:val="24"/>
          <w:szCs w:val="24"/>
        </w:rPr>
        <w:t xml:space="preserve">  SS#</w:t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</w:p>
    <w:p w:rsidR="00DF53AF" w:rsidRPr="00890E75" w:rsidRDefault="00DF53AF" w:rsidP="0018585A">
      <w:pPr>
        <w:rPr>
          <w:sz w:val="24"/>
          <w:szCs w:val="24"/>
        </w:rPr>
      </w:pPr>
    </w:p>
    <w:p w:rsidR="00DF53AF" w:rsidRPr="00890E75" w:rsidRDefault="0002055E" w:rsidP="0018585A">
      <w:pPr>
        <w:rPr>
          <w:sz w:val="24"/>
          <w:szCs w:val="24"/>
        </w:rPr>
      </w:pPr>
      <w:r w:rsidRPr="00890E75">
        <w:rPr>
          <w:sz w:val="24"/>
          <w:szCs w:val="24"/>
        </w:rPr>
        <w:t>Type of Applicatio</w:t>
      </w:r>
      <w:r w:rsidR="00F91F74" w:rsidRPr="00890E75">
        <w:rPr>
          <w:sz w:val="24"/>
          <w:szCs w:val="24"/>
        </w:rPr>
        <w:t xml:space="preserve">n:  Dual (   )  </w:t>
      </w:r>
      <w:r w:rsidR="00E57593" w:rsidRPr="00890E75">
        <w:rPr>
          <w:sz w:val="24"/>
          <w:szCs w:val="24"/>
        </w:rPr>
        <w:t xml:space="preserve"> </w:t>
      </w:r>
      <w:r w:rsidR="00F91F74" w:rsidRPr="00890E75">
        <w:rPr>
          <w:sz w:val="24"/>
          <w:szCs w:val="24"/>
        </w:rPr>
        <w:t xml:space="preserve">Associate (   )  </w:t>
      </w:r>
      <w:r w:rsidR="00E57593" w:rsidRPr="00890E75">
        <w:rPr>
          <w:sz w:val="24"/>
          <w:szCs w:val="24"/>
        </w:rPr>
        <w:t xml:space="preserve"> </w:t>
      </w:r>
      <w:r w:rsidRPr="00890E75">
        <w:rPr>
          <w:sz w:val="24"/>
          <w:szCs w:val="24"/>
        </w:rPr>
        <w:t>Regular (   )</w:t>
      </w:r>
      <w:r w:rsidR="00F91F74" w:rsidRPr="00890E75">
        <w:rPr>
          <w:sz w:val="24"/>
          <w:szCs w:val="24"/>
        </w:rPr>
        <w:t xml:space="preserve">  </w:t>
      </w:r>
      <w:r w:rsidR="00E57593" w:rsidRPr="00890E75">
        <w:rPr>
          <w:sz w:val="24"/>
          <w:szCs w:val="24"/>
        </w:rPr>
        <w:t xml:space="preserve"> </w:t>
      </w:r>
      <w:r w:rsidR="00F91F74" w:rsidRPr="00890E75">
        <w:rPr>
          <w:sz w:val="24"/>
          <w:szCs w:val="24"/>
        </w:rPr>
        <w:t>Branch of Service:</w:t>
      </w:r>
      <w:r w:rsidR="00F91F74" w:rsidRPr="00890E75">
        <w:rPr>
          <w:sz w:val="24"/>
          <w:szCs w:val="24"/>
          <w:u w:val="single"/>
        </w:rPr>
        <w:tab/>
      </w:r>
      <w:r w:rsidR="00F91F74" w:rsidRPr="00890E75">
        <w:rPr>
          <w:sz w:val="24"/>
          <w:szCs w:val="24"/>
          <w:u w:val="single"/>
        </w:rPr>
        <w:tab/>
      </w:r>
      <w:r w:rsidR="00F91F74" w:rsidRPr="00890E75">
        <w:rPr>
          <w:sz w:val="24"/>
          <w:szCs w:val="24"/>
          <w:u w:val="single"/>
        </w:rPr>
        <w:tab/>
      </w:r>
      <w:r w:rsidR="00F91F74" w:rsidRPr="00890E75">
        <w:rPr>
          <w:sz w:val="24"/>
          <w:szCs w:val="24"/>
        </w:rPr>
        <w:t xml:space="preserve">  </w:t>
      </w:r>
    </w:p>
    <w:p w:rsidR="0002055E" w:rsidRPr="00890E75" w:rsidRDefault="0002055E" w:rsidP="0018585A">
      <w:pPr>
        <w:rPr>
          <w:sz w:val="24"/>
          <w:szCs w:val="24"/>
        </w:rPr>
      </w:pPr>
    </w:p>
    <w:p w:rsidR="007C04B1" w:rsidRPr="00890E75" w:rsidRDefault="0002055E" w:rsidP="0018585A">
      <w:pPr>
        <w:rPr>
          <w:sz w:val="24"/>
          <w:szCs w:val="24"/>
        </w:rPr>
      </w:pPr>
      <w:r w:rsidRPr="00890E75">
        <w:rPr>
          <w:sz w:val="24"/>
          <w:szCs w:val="24"/>
        </w:rPr>
        <w:t xml:space="preserve">(   ) I hereby apply for membership in the </w:t>
      </w:r>
      <w:r w:rsidRPr="00805EC2">
        <w:rPr>
          <w:b/>
          <w:sz w:val="24"/>
          <w:szCs w:val="24"/>
        </w:rPr>
        <w:t>Riverfront Marines</w:t>
      </w:r>
      <w:r w:rsidR="00805EC2">
        <w:rPr>
          <w:b/>
          <w:sz w:val="24"/>
          <w:szCs w:val="24"/>
        </w:rPr>
        <w:t>,</w:t>
      </w:r>
      <w:r w:rsidRPr="00805EC2">
        <w:rPr>
          <w:b/>
          <w:sz w:val="24"/>
          <w:szCs w:val="24"/>
        </w:rPr>
        <w:t xml:space="preserve"> Detachment #1132, </w:t>
      </w:r>
      <w:proofErr w:type="gramStart"/>
      <w:r w:rsidRPr="00805EC2">
        <w:rPr>
          <w:b/>
          <w:sz w:val="24"/>
          <w:szCs w:val="24"/>
        </w:rPr>
        <w:t>Marine</w:t>
      </w:r>
      <w:proofErr w:type="gramEnd"/>
      <w:r w:rsidRPr="00805EC2">
        <w:rPr>
          <w:b/>
          <w:sz w:val="24"/>
          <w:szCs w:val="24"/>
        </w:rPr>
        <w:t xml:space="preserve"> Corps League </w:t>
      </w:r>
      <w:r w:rsidRPr="00890E75">
        <w:rPr>
          <w:sz w:val="24"/>
          <w:szCs w:val="24"/>
        </w:rPr>
        <w:t>and enclose</w:t>
      </w:r>
      <w:r w:rsidR="00890E75">
        <w:rPr>
          <w:sz w:val="24"/>
          <w:szCs w:val="24"/>
        </w:rPr>
        <w:t xml:space="preserve"> </w:t>
      </w:r>
      <w:r w:rsidRPr="007B11D8">
        <w:rPr>
          <w:b/>
          <w:sz w:val="24"/>
          <w:szCs w:val="24"/>
        </w:rPr>
        <w:t>$36</w:t>
      </w:r>
      <w:r w:rsidRPr="00890E75">
        <w:rPr>
          <w:sz w:val="24"/>
          <w:szCs w:val="24"/>
        </w:rPr>
        <w:t xml:space="preserve"> for one year’s membership</w:t>
      </w:r>
      <w:r w:rsidR="00C172AB" w:rsidRPr="00890E75">
        <w:rPr>
          <w:sz w:val="24"/>
          <w:szCs w:val="24"/>
        </w:rPr>
        <w:t>.*</w:t>
      </w:r>
    </w:p>
    <w:p w:rsidR="001D65AD" w:rsidRPr="00890E75" w:rsidRDefault="007C04B1" w:rsidP="0018585A">
      <w:pPr>
        <w:rPr>
          <w:sz w:val="24"/>
          <w:szCs w:val="24"/>
        </w:rPr>
      </w:pPr>
      <w:r w:rsidRPr="00890E75">
        <w:rPr>
          <w:sz w:val="24"/>
          <w:szCs w:val="24"/>
        </w:rPr>
        <w:t xml:space="preserve">      </w:t>
      </w:r>
      <w:r w:rsidR="001D65AD" w:rsidRPr="00890E75">
        <w:rPr>
          <w:sz w:val="24"/>
          <w:szCs w:val="24"/>
        </w:rPr>
        <w:t xml:space="preserve"> * Includes free subscription to MARINE CORPS LEAGUE MAGAZINE</w:t>
      </w:r>
    </w:p>
    <w:p w:rsidR="007C04B1" w:rsidRPr="00890E75" w:rsidRDefault="007C04B1" w:rsidP="0018585A">
      <w:pPr>
        <w:rPr>
          <w:sz w:val="24"/>
          <w:szCs w:val="24"/>
        </w:rPr>
      </w:pPr>
    </w:p>
    <w:p w:rsidR="00C172AB" w:rsidRPr="00890E75" w:rsidRDefault="00C172AB" w:rsidP="0018585A">
      <w:pPr>
        <w:rPr>
          <w:sz w:val="24"/>
          <w:szCs w:val="24"/>
        </w:rPr>
      </w:pPr>
      <w:r w:rsidRPr="00890E75">
        <w:rPr>
          <w:sz w:val="24"/>
          <w:szCs w:val="24"/>
        </w:rPr>
        <w:t>I hereby certify that I am currently serving or have served honorably in the U. S. Marine Corps, U. S. Army, U. S. Navy, U. S. Air Force, U. S. Coast Guard</w:t>
      </w:r>
      <w:r w:rsidR="001D65AD" w:rsidRPr="00890E75">
        <w:rPr>
          <w:sz w:val="24"/>
          <w:szCs w:val="24"/>
        </w:rPr>
        <w:t>,</w:t>
      </w:r>
      <w:r w:rsidRPr="00890E75">
        <w:rPr>
          <w:sz w:val="24"/>
          <w:szCs w:val="24"/>
        </w:rPr>
        <w:t xml:space="preserve"> </w:t>
      </w:r>
      <w:r w:rsidR="001D65AD" w:rsidRPr="00890E75">
        <w:rPr>
          <w:sz w:val="24"/>
          <w:szCs w:val="24"/>
        </w:rPr>
        <w:t>on active duty, for no less than ninety (90) days or have no less than ninety (90) days Reserve Retirement Credit Points.  If discharged, I am in receipt of an honorable discharge or DD 214.  By signature on this application, I hereby agree to provide proof of honorable service/discharge upon request</w:t>
      </w:r>
      <w:r w:rsidR="00C05BED" w:rsidRPr="00890E75">
        <w:rPr>
          <w:sz w:val="24"/>
          <w:szCs w:val="24"/>
        </w:rPr>
        <w:t>.</w:t>
      </w:r>
    </w:p>
    <w:p w:rsidR="00C05BED" w:rsidRDefault="00C05BED" w:rsidP="0018585A">
      <w:pPr>
        <w:rPr>
          <w:sz w:val="24"/>
          <w:szCs w:val="24"/>
        </w:rPr>
      </w:pPr>
    </w:p>
    <w:p w:rsidR="00890E75" w:rsidRPr="00890E75" w:rsidRDefault="00890E75" w:rsidP="0018585A">
      <w:pPr>
        <w:rPr>
          <w:sz w:val="24"/>
          <w:szCs w:val="24"/>
        </w:rPr>
      </w:pPr>
    </w:p>
    <w:p w:rsidR="00C05BED" w:rsidRPr="00890E75" w:rsidRDefault="00C05BED" w:rsidP="0018585A">
      <w:pPr>
        <w:rPr>
          <w:sz w:val="24"/>
          <w:szCs w:val="24"/>
        </w:rPr>
      </w:pP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</w:p>
    <w:p w:rsidR="00C05BED" w:rsidRPr="00890E75" w:rsidRDefault="00E57593" w:rsidP="0018585A">
      <w:pPr>
        <w:rPr>
          <w:sz w:val="24"/>
          <w:szCs w:val="24"/>
        </w:rPr>
      </w:pPr>
      <w:r w:rsidRPr="00890E75">
        <w:rPr>
          <w:sz w:val="24"/>
          <w:szCs w:val="24"/>
        </w:rPr>
        <w:t>Sponsor’s Signature</w:t>
      </w:r>
      <w:r w:rsidR="00C05BED" w:rsidRPr="00890E75">
        <w:rPr>
          <w:sz w:val="24"/>
          <w:szCs w:val="24"/>
        </w:rPr>
        <w:tab/>
      </w:r>
      <w:r w:rsidR="00C05BED" w:rsidRPr="00890E75">
        <w:rPr>
          <w:sz w:val="24"/>
          <w:szCs w:val="24"/>
        </w:rPr>
        <w:tab/>
      </w:r>
      <w:r w:rsidR="00C05BED" w:rsidRPr="00890E75">
        <w:rPr>
          <w:sz w:val="24"/>
          <w:szCs w:val="24"/>
        </w:rPr>
        <w:tab/>
      </w:r>
      <w:r w:rsidR="00C05BED" w:rsidRPr="00890E75">
        <w:rPr>
          <w:sz w:val="24"/>
          <w:szCs w:val="24"/>
        </w:rPr>
        <w:tab/>
      </w:r>
      <w:r w:rsidRPr="00890E75">
        <w:rPr>
          <w:sz w:val="24"/>
          <w:szCs w:val="24"/>
        </w:rPr>
        <w:t xml:space="preserve">               </w:t>
      </w:r>
      <w:r w:rsidR="00C05BED" w:rsidRPr="00890E75">
        <w:rPr>
          <w:sz w:val="24"/>
          <w:szCs w:val="24"/>
        </w:rPr>
        <w:t>Applicant’s Signature</w:t>
      </w:r>
    </w:p>
    <w:p w:rsidR="00890E75" w:rsidRDefault="00890E75" w:rsidP="00606AA1">
      <w:pPr>
        <w:rPr>
          <w:sz w:val="24"/>
          <w:szCs w:val="24"/>
        </w:rPr>
      </w:pPr>
    </w:p>
    <w:p w:rsidR="00805EC2" w:rsidRDefault="00805EC2" w:rsidP="00606AA1">
      <w:pPr>
        <w:rPr>
          <w:sz w:val="24"/>
          <w:szCs w:val="24"/>
        </w:rPr>
      </w:pPr>
    </w:p>
    <w:p w:rsidR="00890E75" w:rsidRPr="00890E75" w:rsidRDefault="00890E75" w:rsidP="00890E75">
      <w:pPr>
        <w:jc w:val="center"/>
        <w:rPr>
          <w:rFonts w:ascii="Times" w:hAnsi="Times"/>
          <w:sz w:val="28"/>
          <w:szCs w:val="28"/>
        </w:rPr>
      </w:pPr>
      <w:r w:rsidRPr="00890E75">
        <w:rPr>
          <w:rFonts w:ascii="Times" w:hAnsi="Times"/>
          <w:sz w:val="28"/>
          <w:szCs w:val="28"/>
        </w:rPr>
        <w:t>MAIL TO:</w:t>
      </w:r>
    </w:p>
    <w:p w:rsidR="00890E75" w:rsidRPr="00890E75" w:rsidRDefault="00890E75" w:rsidP="00890E75">
      <w:pPr>
        <w:jc w:val="center"/>
        <w:rPr>
          <w:sz w:val="24"/>
          <w:szCs w:val="24"/>
        </w:rPr>
      </w:pPr>
      <w:r w:rsidRPr="00890E75">
        <w:rPr>
          <w:sz w:val="24"/>
          <w:szCs w:val="24"/>
        </w:rPr>
        <w:t>Marine Corps League</w:t>
      </w:r>
    </w:p>
    <w:p w:rsidR="00890E75" w:rsidRPr="00890E75" w:rsidRDefault="00890E75" w:rsidP="00890E75">
      <w:pPr>
        <w:jc w:val="center"/>
        <w:rPr>
          <w:sz w:val="24"/>
          <w:szCs w:val="24"/>
        </w:rPr>
      </w:pPr>
      <w:r w:rsidRPr="00890E75">
        <w:rPr>
          <w:sz w:val="24"/>
          <w:szCs w:val="24"/>
        </w:rPr>
        <w:t>Riverfront Marines, Detachment #1132</w:t>
      </w:r>
    </w:p>
    <w:p w:rsidR="00890E75" w:rsidRPr="00890E75" w:rsidRDefault="00890E75" w:rsidP="00890E75">
      <w:pPr>
        <w:jc w:val="center"/>
        <w:rPr>
          <w:sz w:val="24"/>
          <w:szCs w:val="24"/>
        </w:rPr>
      </w:pPr>
      <w:r w:rsidRPr="00890E75">
        <w:rPr>
          <w:sz w:val="24"/>
          <w:szCs w:val="24"/>
        </w:rPr>
        <w:t>Attn: Membership Department</w:t>
      </w:r>
    </w:p>
    <w:p w:rsidR="00890E75" w:rsidRPr="00890E75" w:rsidRDefault="00890E75" w:rsidP="00890E75">
      <w:pPr>
        <w:jc w:val="center"/>
        <w:rPr>
          <w:sz w:val="24"/>
          <w:szCs w:val="24"/>
        </w:rPr>
      </w:pPr>
      <w:r w:rsidRPr="00890E75">
        <w:rPr>
          <w:sz w:val="24"/>
          <w:szCs w:val="24"/>
        </w:rPr>
        <w:t>P</w:t>
      </w:r>
      <w:r w:rsidR="003C5583">
        <w:rPr>
          <w:sz w:val="24"/>
          <w:szCs w:val="24"/>
        </w:rPr>
        <w:t>.O.</w:t>
      </w:r>
      <w:r w:rsidRPr="00890E75">
        <w:rPr>
          <w:sz w:val="24"/>
          <w:szCs w:val="24"/>
        </w:rPr>
        <w:t xml:space="preserve"> Box 6824</w:t>
      </w:r>
    </w:p>
    <w:p w:rsidR="00531B8E" w:rsidRPr="00890E75" w:rsidRDefault="003C5583" w:rsidP="00890E75">
      <w:pPr>
        <w:jc w:val="center"/>
        <w:rPr>
          <w:sz w:val="24"/>
          <w:szCs w:val="24"/>
        </w:rPr>
      </w:pPr>
      <w:r>
        <w:rPr>
          <w:sz w:val="24"/>
          <w:szCs w:val="24"/>
        </w:rPr>
        <w:t>North Augusta, SC 2984</w:t>
      </w:r>
      <w:r w:rsidR="00890E75" w:rsidRPr="00890E75">
        <w:rPr>
          <w:sz w:val="24"/>
          <w:szCs w:val="24"/>
        </w:rPr>
        <w:t>1</w:t>
      </w:r>
    </w:p>
    <w:sectPr w:rsidR="00531B8E" w:rsidRPr="00890E75" w:rsidSect="004411AE">
      <w:footerReference w:type="even" r:id="rId8"/>
      <w:pgSz w:w="12240" w:h="15840"/>
      <w:pgMar w:top="1080" w:right="1440" w:bottom="72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B2B" w:rsidRDefault="00D41B2B">
      <w:r>
        <w:separator/>
      </w:r>
    </w:p>
  </w:endnote>
  <w:endnote w:type="continuationSeparator" w:id="0">
    <w:p w:rsidR="00D41B2B" w:rsidRDefault="00D41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CE3" w:rsidRDefault="004E45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60CE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0CE3">
      <w:rPr>
        <w:rStyle w:val="PageNumber"/>
        <w:noProof/>
      </w:rPr>
      <w:t>1</w:t>
    </w:r>
    <w:r>
      <w:rPr>
        <w:rStyle w:val="PageNumber"/>
      </w:rPr>
      <w:fldChar w:fldCharType="end"/>
    </w:r>
  </w:p>
  <w:p w:rsidR="00360CE3" w:rsidRDefault="00360C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B2B" w:rsidRDefault="00D41B2B">
      <w:r>
        <w:separator/>
      </w:r>
    </w:p>
  </w:footnote>
  <w:footnote w:type="continuationSeparator" w:id="0">
    <w:p w:rsidR="00D41B2B" w:rsidRDefault="00D41B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479F0"/>
    <w:multiLevelType w:val="hybridMultilevel"/>
    <w:tmpl w:val="B98A9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131646"/>
    <w:multiLevelType w:val="hybridMultilevel"/>
    <w:tmpl w:val="17AC6CBA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65536D"/>
    <w:multiLevelType w:val="singleLevel"/>
    <w:tmpl w:val="9EE645EC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4A6C60DA"/>
    <w:multiLevelType w:val="hybridMultilevel"/>
    <w:tmpl w:val="3FB8D2A4"/>
    <w:lvl w:ilvl="0" w:tplc="40F0C7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5D8E1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9083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24C5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703F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C261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005E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04F9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44CD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AB60B1"/>
    <w:multiLevelType w:val="singleLevel"/>
    <w:tmpl w:val="3F52AE2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6F415050"/>
    <w:multiLevelType w:val="hybridMultilevel"/>
    <w:tmpl w:val="C9544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54367B"/>
    <w:multiLevelType w:val="hybridMultilevel"/>
    <w:tmpl w:val="C448980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CFC"/>
    <w:rsid w:val="00016F63"/>
    <w:rsid w:val="0002055E"/>
    <w:rsid w:val="00050C2E"/>
    <w:rsid w:val="000555A7"/>
    <w:rsid w:val="0005688E"/>
    <w:rsid w:val="000A0220"/>
    <w:rsid w:val="000A2BFF"/>
    <w:rsid w:val="000B1DAA"/>
    <w:rsid w:val="000D53B6"/>
    <w:rsid w:val="00115FB4"/>
    <w:rsid w:val="00130E18"/>
    <w:rsid w:val="001346DA"/>
    <w:rsid w:val="001365A1"/>
    <w:rsid w:val="001718E6"/>
    <w:rsid w:val="00173D2F"/>
    <w:rsid w:val="0018585A"/>
    <w:rsid w:val="001B45F8"/>
    <w:rsid w:val="001B558C"/>
    <w:rsid w:val="001D65AD"/>
    <w:rsid w:val="00203952"/>
    <w:rsid w:val="00224F92"/>
    <w:rsid w:val="00244ABF"/>
    <w:rsid w:val="00271D2F"/>
    <w:rsid w:val="002779C5"/>
    <w:rsid w:val="00281A46"/>
    <w:rsid w:val="002D1453"/>
    <w:rsid w:val="002F17CC"/>
    <w:rsid w:val="002F320F"/>
    <w:rsid w:val="002F6CFC"/>
    <w:rsid w:val="00300688"/>
    <w:rsid w:val="00334FDB"/>
    <w:rsid w:val="003431AE"/>
    <w:rsid w:val="00360CE3"/>
    <w:rsid w:val="0038032D"/>
    <w:rsid w:val="0038294C"/>
    <w:rsid w:val="003A3A8E"/>
    <w:rsid w:val="003B584F"/>
    <w:rsid w:val="003C5583"/>
    <w:rsid w:val="003D797B"/>
    <w:rsid w:val="003E0542"/>
    <w:rsid w:val="003E1EC7"/>
    <w:rsid w:val="003E67D5"/>
    <w:rsid w:val="004048E0"/>
    <w:rsid w:val="00413EC9"/>
    <w:rsid w:val="004245EC"/>
    <w:rsid w:val="004411AE"/>
    <w:rsid w:val="00471ABF"/>
    <w:rsid w:val="00490B4B"/>
    <w:rsid w:val="004C5E23"/>
    <w:rsid w:val="004D50CA"/>
    <w:rsid w:val="004E2154"/>
    <w:rsid w:val="004E4500"/>
    <w:rsid w:val="00531B8E"/>
    <w:rsid w:val="005552D0"/>
    <w:rsid w:val="00566FE9"/>
    <w:rsid w:val="005740AC"/>
    <w:rsid w:val="00575F5D"/>
    <w:rsid w:val="005A66E3"/>
    <w:rsid w:val="005B6B88"/>
    <w:rsid w:val="005D1CC3"/>
    <w:rsid w:val="005D7C5F"/>
    <w:rsid w:val="005E6E25"/>
    <w:rsid w:val="005F0E09"/>
    <w:rsid w:val="006028D5"/>
    <w:rsid w:val="00606AA1"/>
    <w:rsid w:val="00615E18"/>
    <w:rsid w:val="006407A7"/>
    <w:rsid w:val="00641C98"/>
    <w:rsid w:val="00667ED7"/>
    <w:rsid w:val="00686F49"/>
    <w:rsid w:val="006C2CCE"/>
    <w:rsid w:val="006C3BB9"/>
    <w:rsid w:val="006D6A8D"/>
    <w:rsid w:val="006F4579"/>
    <w:rsid w:val="006F6FD9"/>
    <w:rsid w:val="00703ADE"/>
    <w:rsid w:val="0073163A"/>
    <w:rsid w:val="00737291"/>
    <w:rsid w:val="00752C4C"/>
    <w:rsid w:val="00765B50"/>
    <w:rsid w:val="00780FC2"/>
    <w:rsid w:val="007B11D8"/>
    <w:rsid w:val="007C04B1"/>
    <w:rsid w:val="00805EC2"/>
    <w:rsid w:val="00810DD3"/>
    <w:rsid w:val="00852BA3"/>
    <w:rsid w:val="00864B01"/>
    <w:rsid w:val="0088094D"/>
    <w:rsid w:val="00890E75"/>
    <w:rsid w:val="00900542"/>
    <w:rsid w:val="0090379A"/>
    <w:rsid w:val="009127F6"/>
    <w:rsid w:val="009551F3"/>
    <w:rsid w:val="00965120"/>
    <w:rsid w:val="00971102"/>
    <w:rsid w:val="00991656"/>
    <w:rsid w:val="00993852"/>
    <w:rsid w:val="009D3638"/>
    <w:rsid w:val="009E1459"/>
    <w:rsid w:val="00A06EA9"/>
    <w:rsid w:val="00A16B35"/>
    <w:rsid w:val="00A341CA"/>
    <w:rsid w:val="00A81293"/>
    <w:rsid w:val="00A822DC"/>
    <w:rsid w:val="00AA3622"/>
    <w:rsid w:val="00AB01AF"/>
    <w:rsid w:val="00AC003E"/>
    <w:rsid w:val="00B0280F"/>
    <w:rsid w:val="00B1044D"/>
    <w:rsid w:val="00B258AD"/>
    <w:rsid w:val="00B356ED"/>
    <w:rsid w:val="00B83E76"/>
    <w:rsid w:val="00BA72A1"/>
    <w:rsid w:val="00BF2379"/>
    <w:rsid w:val="00C031CA"/>
    <w:rsid w:val="00C05BED"/>
    <w:rsid w:val="00C172AB"/>
    <w:rsid w:val="00C35155"/>
    <w:rsid w:val="00C53C49"/>
    <w:rsid w:val="00C603E1"/>
    <w:rsid w:val="00C66186"/>
    <w:rsid w:val="00C8395D"/>
    <w:rsid w:val="00CA60CE"/>
    <w:rsid w:val="00CB633E"/>
    <w:rsid w:val="00CE7BB9"/>
    <w:rsid w:val="00D064A6"/>
    <w:rsid w:val="00D203F7"/>
    <w:rsid w:val="00D31649"/>
    <w:rsid w:val="00D41B2B"/>
    <w:rsid w:val="00D45874"/>
    <w:rsid w:val="00D520BD"/>
    <w:rsid w:val="00DA149D"/>
    <w:rsid w:val="00DB68C8"/>
    <w:rsid w:val="00DD5B2B"/>
    <w:rsid w:val="00DE5D3B"/>
    <w:rsid w:val="00DF53AF"/>
    <w:rsid w:val="00E30DE1"/>
    <w:rsid w:val="00E57593"/>
    <w:rsid w:val="00EF53D7"/>
    <w:rsid w:val="00F42EBE"/>
    <w:rsid w:val="00F50FAD"/>
    <w:rsid w:val="00F91F74"/>
    <w:rsid w:val="00FA6974"/>
    <w:rsid w:val="00FA7826"/>
    <w:rsid w:val="00FB038B"/>
    <w:rsid w:val="00FB1552"/>
    <w:rsid w:val="00FC3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356ED"/>
  </w:style>
  <w:style w:type="paragraph" w:styleId="Heading1">
    <w:name w:val="heading 1"/>
    <w:basedOn w:val="Normal"/>
    <w:next w:val="Normal"/>
    <w:qFormat/>
    <w:rsid w:val="00B356ED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B356ED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B356ED"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356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56ED"/>
  </w:style>
  <w:style w:type="character" w:styleId="Hyperlink">
    <w:name w:val="Hyperlink"/>
    <w:rsid w:val="00B356ED"/>
    <w:rPr>
      <w:color w:val="0000FF"/>
      <w:u w:val="single"/>
    </w:rPr>
  </w:style>
  <w:style w:type="paragraph" w:styleId="Header">
    <w:name w:val="header"/>
    <w:basedOn w:val="Normal"/>
    <w:rsid w:val="00B356ED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B356ED"/>
    <w:rPr>
      <w:color w:val="800080"/>
      <w:u w:val="single"/>
    </w:rPr>
  </w:style>
  <w:style w:type="paragraph" w:styleId="BalloonText">
    <w:name w:val="Balloon Text"/>
    <w:basedOn w:val="Normal"/>
    <w:semiHidden/>
    <w:rsid w:val="00D45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3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8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Davids</cp:lastModifiedBy>
  <cp:revision>2</cp:revision>
  <cp:lastPrinted>2007-07-14T13:20:00Z</cp:lastPrinted>
  <dcterms:created xsi:type="dcterms:W3CDTF">2017-03-06T02:21:00Z</dcterms:created>
  <dcterms:modified xsi:type="dcterms:W3CDTF">2017-03-06T02:21:00Z</dcterms:modified>
</cp:coreProperties>
</file>